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BD2B7" w14:textId="77777777" w:rsidR="00701E50" w:rsidRDefault="00701E50">
      <w:pPr>
        <w:rPr>
          <w:rFonts w:hint="eastAsia"/>
        </w:rPr>
      </w:pPr>
      <w:r>
        <w:rPr>
          <w:rFonts w:hint="eastAsia"/>
        </w:rPr>
        <w:t>粥 拼音组词</w:t>
      </w:r>
    </w:p>
    <w:p w14:paraId="12D641E9" w14:textId="77777777" w:rsidR="00701E50" w:rsidRDefault="00701E50">
      <w:pPr>
        <w:rPr>
          <w:rFonts w:hint="eastAsia"/>
        </w:rPr>
      </w:pPr>
    </w:p>
    <w:p w14:paraId="054417B6" w14:textId="77777777" w:rsidR="00701E50" w:rsidRDefault="00701E50">
      <w:pPr>
        <w:rPr>
          <w:rFonts w:hint="eastAsia"/>
        </w:rPr>
      </w:pPr>
      <w:r>
        <w:rPr>
          <w:rFonts w:hint="eastAsia"/>
        </w:rPr>
        <w:t>“粥”是一个常见的汉字，拼音为zhōu。它主要指的是用米或其他谷物加水煮成的糊状食物，是中国传统饮食文化中非常重要的一部分。粥不仅易于消化，还具有温润养胃的功效，因此在日常生活中被广泛食用。</w:t>
      </w:r>
    </w:p>
    <w:p w14:paraId="790D1182" w14:textId="77777777" w:rsidR="00701E50" w:rsidRDefault="00701E50">
      <w:pPr>
        <w:rPr>
          <w:rFonts w:hint="eastAsia"/>
        </w:rPr>
      </w:pPr>
    </w:p>
    <w:p w14:paraId="254F347D" w14:textId="77777777" w:rsidR="00701E50" w:rsidRDefault="00701E50">
      <w:pPr>
        <w:rPr>
          <w:rFonts w:hint="eastAsia"/>
        </w:rPr>
      </w:pPr>
    </w:p>
    <w:p w14:paraId="34BD4F62" w14:textId="77777777" w:rsidR="00701E50" w:rsidRDefault="00701E50">
      <w:pPr>
        <w:rPr>
          <w:rFonts w:hint="eastAsia"/>
        </w:rPr>
      </w:pPr>
      <w:r>
        <w:rPr>
          <w:rFonts w:hint="eastAsia"/>
        </w:rPr>
        <w:t>粥的基本含义</w:t>
      </w:r>
    </w:p>
    <w:p w14:paraId="247C4E7B" w14:textId="77777777" w:rsidR="00701E50" w:rsidRDefault="00701E50">
      <w:pPr>
        <w:rPr>
          <w:rFonts w:hint="eastAsia"/>
        </w:rPr>
      </w:pPr>
    </w:p>
    <w:p w14:paraId="31C2ECE3" w14:textId="77777777" w:rsidR="00701E50" w:rsidRDefault="00701E50">
      <w:pPr>
        <w:rPr>
          <w:rFonts w:hint="eastAsia"/>
        </w:rPr>
      </w:pPr>
      <w:r>
        <w:rPr>
          <w:rFonts w:hint="eastAsia"/>
        </w:rPr>
        <w:t>“粥”字最早出现在古代文献中，表示将米粒煮至软烂的状态。其基本意思是指一种由米、水或其他配料共同熬制而成的食物。由于其口感细腻、营养丰富，粥在中国各地都有不同的做法和风味。</w:t>
      </w:r>
    </w:p>
    <w:p w14:paraId="7C01AF09" w14:textId="77777777" w:rsidR="00701E50" w:rsidRDefault="00701E50">
      <w:pPr>
        <w:rPr>
          <w:rFonts w:hint="eastAsia"/>
        </w:rPr>
      </w:pPr>
    </w:p>
    <w:p w14:paraId="39D7B4BF" w14:textId="77777777" w:rsidR="00701E50" w:rsidRDefault="00701E50">
      <w:pPr>
        <w:rPr>
          <w:rFonts w:hint="eastAsia"/>
        </w:rPr>
      </w:pPr>
    </w:p>
    <w:p w14:paraId="165177C6" w14:textId="77777777" w:rsidR="00701E50" w:rsidRDefault="00701E50">
      <w:pPr>
        <w:rPr>
          <w:rFonts w:hint="eastAsia"/>
        </w:rPr>
      </w:pPr>
      <w:r>
        <w:rPr>
          <w:rFonts w:hint="eastAsia"/>
        </w:rPr>
        <w:t>与“粥”相关的词语</w:t>
      </w:r>
    </w:p>
    <w:p w14:paraId="374CBAE0" w14:textId="77777777" w:rsidR="00701E50" w:rsidRDefault="00701E50">
      <w:pPr>
        <w:rPr>
          <w:rFonts w:hint="eastAsia"/>
        </w:rPr>
      </w:pPr>
    </w:p>
    <w:p w14:paraId="5134F48B" w14:textId="77777777" w:rsidR="00701E50" w:rsidRDefault="00701E50">
      <w:pPr>
        <w:rPr>
          <w:rFonts w:hint="eastAsia"/>
        </w:rPr>
      </w:pPr>
      <w:r>
        <w:rPr>
          <w:rFonts w:hint="eastAsia"/>
        </w:rPr>
        <w:t>“粥”可以与其他汉字组合，形成许多常用的词语。例如，“稀粥”指的是水分较多、质地较稀的粥；“稠粥”则指米多水少、较为浓稠的粥。“小米粥”是以小米为主要原料熬制的粥，而“八宝粥”则是加入多种食材如红豆、绿豆、桂圆等制成的一种甜粥，深受人们喜爱。</w:t>
      </w:r>
    </w:p>
    <w:p w14:paraId="60065AB3" w14:textId="77777777" w:rsidR="00701E50" w:rsidRDefault="00701E50">
      <w:pPr>
        <w:rPr>
          <w:rFonts w:hint="eastAsia"/>
        </w:rPr>
      </w:pPr>
    </w:p>
    <w:p w14:paraId="1CCF7FCC" w14:textId="77777777" w:rsidR="00701E50" w:rsidRDefault="00701E50">
      <w:pPr>
        <w:rPr>
          <w:rFonts w:hint="eastAsia"/>
        </w:rPr>
      </w:pPr>
    </w:p>
    <w:p w14:paraId="7AE8E492" w14:textId="77777777" w:rsidR="00701E50" w:rsidRDefault="00701E50">
      <w:pPr>
        <w:rPr>
          <w:rFonts w:hint="eastAsia"/>
        </w:rPr>
      </w:pPr>
      <w:r>
        <w:rPr>
          <w:rFonts w:hint="eastAsia"/>
        </w:rPr>
        <w:t>粥的文化意义</w:t>
      </w:r>
    </w:p>
    <w:p w14:paraId="2E37C139" w14:textId="77777777" w:rsidR="00701E50" w:rsidRDefault="00701E50">
      <w:pPr>
        <w:rPr>
          <w:rFonts w:hint="eastAsia"/>
        </w:rPr>
      </w:pPr>
    </w:p>
    <w:p w14:paraId="11338756" w14:textId="77777777" w:rsidR="00701E50" w:rsidRDefault="00701E50">
      <w:pPr>
        <w:rPr>
          <w:rFonts w:hint="eastAsia"/>
        </w:rPr>
      </w:pPr>
      <w:r>
        <w:rPr>
          <w:rFonts w:hint="eastAsia"/>
        </w:rPr>
        <w:t>在中国传统文化中，粥不仅仅是一种食物，更承载着深厚的情感和文化内涵。古时候，人们常用粥来表达对亲人的关怀，尤其是在病人或老人需要调养时，一碗热腾腾的粥往往胜过千言万语。粥也被赋予了节俭和朴素的象征意义，体现了中华民族勤俭持家的传统美德。</w:t>
      </w:r>
    </w:p>
    <w:p w14:paraId="05C676C9" w14:textId="77777777" w:rsidR="00701E50" w:rsidRDefault="00701E50">
      <w:pPr>
        <w:rPr>
          <w:rFonts w:hint="eastAsia"/>
        </w:rPr>
      </w:pPr>
    </w:p>
    <w:p w14:paraId="6D353085" w14:textId="77777777" w:rsidR="00701E50" w:rsidRDefault="00701E50">
      <w:pPr>
        <w:rPr>
          <w:rFonts w:hint="eastAsia"/>
        </w:rPr>
      </w:pPr>
    </w:p>
    <w:p w14:paraId="27FF0B3F" w14:textId="77777777" w:rsidR="00701E50" w:rsidRDefault="00701E50">
      <w:pPr>
        <w:rPr>
          <w:rFonts w:hint="eastAsia"/>
        </w:rPr>
      </w:pPr>
      <w:r>
        <w:rPr>
          <w:rFonts w:hint="eastAsia"/>
        </w:rPr>
        <w:t>粥在现代生活中的应用</w:t>
      </w:r>
    </w:p>
    <w:p w14:paraId="247D45B5" w14:textId="77777777" w:rsidR="00701E50" w:rsidRDefault="00701E50">
      <w:pPr>
        <w:rPr>
          <w:rFonts w:hint="eastAsia"/>
        </w:rPr>
      </w:pPr>
    </w:p>
    <w:p w14:paraId="14BAFF2C" w14:textId="77777777" w:rsidR="00701E50" w:rsidRDefault="00701E50">
      <w:pPr>
        <w:rPr>
          <w:rFonts w:hint="eastAsia"/>
        </w:rPr>
      </w:pPr>
      <w:r>
        <w:rPr>
          <w:rFonts w:hint="eastAsia"/>
        </w:rPr>
        <w:t>随着社会的发展，粥的形式也变得更加多样。除了传统的白米粥外，还有各种创新口味，如皮蛋瘦肉粥、南瓜粥、海鲜粥等，满足了不同人群的口味需求。无论是在家中还是餐馆里，粥都是一种受欢迎的健康食品。</w:t>
      </w:r>
    </w:p>
    <w:p w14:paraId="65189960" w14:textId="77777777" w:rsidR="00701E50" w:rsidRDefault="00701E50">
      <w:pPr>
        <w:rPr>
          <w:rFonts w:hint="eastAsia"/>
        </w:rPr>
      </w:pPr>
    </w:p>
    <w:p w14:paraId="3039FFA5" w14:textId="77777777" w:rsidR="00701E50" w:rsidRDefault="00701E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BEEC00" w14:textId="7BC0D861" w:rsidR="00156819" w:rsidRDefault="00156819"/>
    <w:sectPr w:rsidR="00156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819"/>
    <w:rsid w:val="00156819"/>
    <w:rsid w:val="00277131"/>
    <w:rsid w:val="0070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1E174-B088-42E9-BC3E-67116477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